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BD78" w14:textId="77777777" w:rsidR="00D95767" w:rsidRPr="00D95767" w:rsidRDefault="00D95767" w:rsidP="00D95767">
      <w:pPr>
        <w:rPr>
          <w:rFonts w:asciiTheme="minorHAnsi" w:hAnsiTheme="minorHAnsi"/>
          <w:b/>
          <w:smallCaps/>
          <w:sz w:val="40"/>
          <w:szCs w:val="40"/>
        </w:rPr>
      </w:pPr>
      <w:r w:rsidRPr="00D95767">
        <w:rPr>
          <w:rFonts w:asciiTheme="minorHAnsi" w:hAnsiTheme="minorHAnsi"/>
          <w:b/>
          <w:smallCaps/>
          <w:sz w:val="40"/>
          <w:szCs w:val="40"/>
        </w:rPr>
        <w:t>Job Description</w:t>
      </w:r>
    </w:p>
    <w:p w14:paraId="5BDD5F30" w14:textId="4B8B2A3A" w:rsidR="00D95767" w:rsidRPr="00D95767" w:rsidRDefault="00D95767" w:rsidP="00D95767">
      <w:pPr>
        <w:rPr>
          <w:rFonts w:asciiTheme="minorHAnsi" w:hAnsiTheme="minorHAnsi"/>
          <w:szCs w:val="24"/>
        </w:rPr>
      </w:pPr>
      <w:r w:rsidRPr="00D95767">
        <w:rPr>
          <w:rFonts w:asciiTheme="minorHAnsi" w:hAnsiTheme="minorHAnsi"/>
          <w:b/>
          <w:szCs w:val="24"/>
        </w:rPr>
        <w:t>Title:</w:t>
      </w:r>
      <w:r w:rsidRPr="00D95767">
        <w:rPr>
          <w:rFonts w:asciiTheme="minorHAnsi" w:hAnsiTheme="minorHAnsi"/>
          <w:szCs w:val="24"/>
        </w:rPr>
        <w:t xml:space="preserve"> </w:t>
      </w:r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92484789"/>
          <w:placeholder>
            <w:docPart w:val="6D634B0938C54FAD9B1D4D493DA82CC5"/>
          </w:placeholder>
        </w:sdtPr>
        <w:sdtEndPr/>
        <w:sdtContent>
          <w:sdt>
            <w:sdtPr>
              <w:rPr>
                <w:rFonts w:asciiTheme="minorHAnsi" w:hAnsiTheme="minorHAnsi"/>
                <w:szCs w:val="24"/>
              </w:rPr>
              <w:id w:val="1334805856"/>
              <w:placeholder>
                <w:docPart w:val="11481492A59C47D88C3C13C340D57843"/>
              </w:placeholder>
            </w:sdtPr>
            <w:sdtEndPr/>
            <w:sdtContent>
              <w:r w:rsidR="00503161">
                <w:rPr>
                  <w:rFonts w:asciiTheme="minorHAnsi" w:hAnsiTheme="minorHAnsi"/>
                  <w:szCs w:val="24"/>
                </w:rPr>
                <w:t>Groundskeeper - Seasonal</w:t>
              </w:r>
            </w:sdtContent>
          </w:sdt>
        </w:sdtContent>
      </w:sdt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</w:p>
    <w:p w14:paraId="56998FED" w14:textId="44A01C23" w:rsidR="00D95767" w:rsidRPr="00D95767" w:rsidRDefault="00D95767" w:rsidP="00D95767">
      <w:pPr>
        <w:rPr>
          <w:rFonts w:asciiTheme="minorHAnsi" w:hAnsiTheme="minorHAnsi"/>
          <w:szCs w:val="24"/>
        </w:rPr>
      </w:pPr>
      <w:r w:rsidRPr="00D95767">
        <w:rPr>
          <w:rFonts w:asciiTheme="minorHAnsi" w:hAnsiTheme="minorHAnsi"/>
          <w:b/>
          <w:szCs w:val="24"/>
        </w:rPr>
        <w:t>Department:</w:t>
      </w:r>
      <w:r w:rsidRPr="00D95767">
        <w:rPr>
          <w:rFonts w:asciiTheme="minorHAnsi" w:hAnsiTheme="minorHAnsi"/>
          <w:b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166186372"/>
          <w:placeholder>
            <w:docPart w:val="C81ACFA39C0C45D49F3059B293F41672"/>
          </w:placeholder>
        </w:sdtPr>
        <w:sdtEndPr/>
        <w:sdtContent>
          <w:r w:rsidR="00503161">
            <w:rPr>
              <w:rFonts w:asciiTheme="minorHAnsi" w:hAnsiTheme="minorHAnsi"/>
              <w:szCs w:val="24"/>
            </w:rPr>
            <w:t>Golf Maintenance</w:t>
          </w:r>
        </w:sdtContent>
      </w:sdt>
    </w:p>
    <w:p w14:paraId="5C33489E" w14:textId="5C20D6CC" w:rsidR="00D95767" w:rsidRPr="00D95767" w:rsidRDefault="00D95767" w:rsidP="00D95767">
      <w:pPr>
        <w:rPr>
          <w:rFonts w:asciiTheme="minorHAnsi" w:hAnsiTheme="minorHAnsi"/>
          <w:szCs w:val="24"/>
        </w:rPr>
      </w:pPr>
      <w:r w:rsidRPr="00D95767">
        <w:rPr>
          <w:rFonts w:asciiTheme="minorHAnsi" w:hAnsiTheme="minorHAnsi"/>
          <w:b/>
          <w:szCs w:val="24"/>
        </w:rPr>
        <w:t>Supervisor:</w:t>
      </w:r>
      <w:r w:rsidRPr="00D95767">
        <w:rPr>
          <w:rFonts w:asciiTheme="minorHAnsi" w:hAnsiTheme="minorHAnsi"/>
          <w:szCs w:val="24"/>
        </w:rPr>
        <w:t xml:space="preserve"> </w:t>
      </w:r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66186371"/>
          <w:placeholder>
            <w:docPart w:val="CEF3A27A9E224F67B3863E77643DE54B"/>
          </w:placeholder>
        </w:sdtPr>
        <w:sdtEndPr/>
        <w:sdtContent>
          <w:sdt>
            <w:sdtPr>
              <w:rPr>
                <w:rFonts w:asciiTheme="minorHAnsi" w:hAnsiTheme="minorHAnsi"/>
                <w:szCs w:val="24"/>
              </w:rPr>
              <w:id w:val="-259297659"/>
              <w:placeholder>
                <w:docPart w:val="5A194D58CCE24C4E919122374E34562C"/>
              </w:placeholder>
            </w:sdtPr>
            <w:sdtEndPr/>
            <w:sdtContent>
              <w:r w:rsidR="00503161">
                <w:rPr>
                  <w:rFonts w:asciiTheme="minorHAnsi" w:hAnsiTheme="minorHAnsi"/>
                  <w:szCs w:val="24"/>
                </w:rPr>
                <w:t>Assistant Golf Course Superintendent</w:t>
              </w:r>
            </w:sdtContent>
          </w:sdt>
        </w:sdtContent>
      </w:sdt>
    </w:p>
    <w:p w14:paraId="3675C737" w14:textId="7F70D7D9" w:rsidR="00D95767" w:rsidRPr="00D95767" w:rsidRDefault="00D95767" w:rsidP="00D95767">
      <w:pPr>
        <w:rPr>
          <w:rFonts w:asciiTheme="minorHAnsi" w:hAnsiTheme="minorHAnsi"/>
          <w:b/>
          <w:szCs w:val="24"/>
        </w:rPr>
      </w:pPr>
      <w:r w:rsidRPr="00D95767">
        <w:rPr>
          <w:rFonts w:asciiTheme="minorHAnsi" w:hAnsiTheme="minorHAnsi"/>
          <w:b/>
          <w:szCs w:val="24"/>
        </w:rPr>
        <w:t>Position Type:</w:t>
      </w:r>
      <w:r w:rsidRPr="00D95767">
        <w:rPr>
          <w:rFonts w:asciiTheme="minorHAnsi" w:hAnsiTheme="minorHAnsi"/>
          <w:b/>
          <w:szCs w:val="24"/>
        </w:rPr>
        <w:tab/>
      </w:r>
      <w:r w:rsidRPr="00D95767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66186370"/>
          <w:placeholder>
            <w:docPart w:val="751C98DA2FE842E19FCB83B7F17250E8"/>
          </w:placeholder>
        </w:sdtPr>
        <w:sdtEndPr/>
        <w:sdtContent>
          <w:r w:rsidR="00503161">
            <w:rPr>
              <w:rFonts w:asciiTheme="minorHAnsi" w:hAnsiTheme="minorHAnsi"/>
              <w:szCs w:val="24"/>
            </w:rPr>
            <w:t xml:space="preserve">Non </w:t>
          </w:r>
          <w:r w:rsidR="00E20368">
            <w:rPr>
              <w:rFonts w:asciiTheme="minorHAnsi" w:hAnsiTheme="minorHAnsi"/>
              <w:szCs w:val="24"/>
            </w:rPr>
            <w:t>Exempt</w:t>
          </w:r>
        </w:sdtContent>
      </w:sdt>
      <w:r w:rsidRPr="00D95767">
        <w:rPr>
          <w:rFonts w:asciiTheme="minorHAnsi" w:hAnsiTheme="minorHAnsi"/>
          <w:szCs w:val="24"/>
        </w:rPr>
        <w:tab/>
      </w:r>
      <w:r w:rsidRPr="00D95767">
        <w:rPr>
          <w:rFonts w:asciiTheme="minorHAnsi" w:hAnsiTheme="minorHAnsi"/>
          <w:b/>
          <w:szCs w:val="24"/>
        </w:rPr>
        <w:tab/>
      </w:r>
    </w:p>
    <w:p w14:paraId="5F685F72" w14:textId="55EDCC96" w:rsidR="00D95767" w:rsidRPr="00D95767" w:rsidRDefault="00ED010D" w:rsidP="00D9576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Pay</w:t>
      </w:r>
      <w:r w:rsidR="00D95767" w:rsidRPr="00D95767">
        <w:rPr>
          <w:rFonts w:asciiTheme="minorHAnsi" w:hAnsiTheme="minorHAnsi"/>
          <w:b/>
          <w:szCs w:val="24"/>
        </w:rPr>
        <w:t>:</w:t>
      </w:r>
      <w:r w:rsidR="00D95767" w:rsidRPr="00D95767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 w:cs="Arial"/>
          <w:szCs w:val="24"/>
        </w:rPr>
        <w:t>$ 17 per hour</w:t>
      </w:r>
    </w:p>
    <w:p w14:paraId="422289C8" w14:textId="77777777" w:rsidR="00D95767" w:rsidRPr="00D95767" w:rsidRDefault="00D95767" w:rsidP="00D95767">
      <w:pPr>
        <w:rPr>
          <w:rFonts w:asciiTheme="minorHAnsi" w:hAnsiTheme="minorHAnsi"/>
          <w:szCs w:val="24"/>
        </w:rPr>
      </w:pPr>
    </w:p>
    <w:p w14:paraId="420C90AD" w14:textId="77777777" w:rsidR="00D95767" w:rsidRPr="00D95767" w:rsidRDefault="00D95767" w:rsidP="00D95767">
      <w:pPr>
        <w:shd w:val="clear" w:color="auto" w:fill="D9D9D9" w:themeFill="background1" w:themeFillShade="D9"/>
        <w:rPr>
          <w:rFonts w:asciiTheme="minorHAnsi" w:hAnsiTheme="minorHAnsi"/>
          <w:szCs w:val="24"/>
        </w:rPr>
      </w:pPr>
    </w:p>
    <w:p w14:paraId="77172093" w14:textId="77777777" w:rsidR="00D95767" w:rsidRPr="00503161" w:rsidRDefault="00D95767" w:rsidP="00D95767">
      <w:pPr>
        <w:rPr>
          <w:rFonts w:asciiTheme="minorHAnsi" w:hAnsiTheme="minorHAnsi"/>
          <w:sz w:val="10"/>
          <w:szCs w:val="10"/>
        </w:rPr>
      </w:pPr>
    </w:p>
    <w:p w14:paraId="4D499E8A" w14:textId="77777777" w:rsidR="0073597F" w:rsidRPr="0073597F" w:rsidRDefault="0073597F" w:rsidP="00503161">
      <w:pPr>
        <w:spacing w:after="10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mallCaps/>
          <w:szCs w:val="24"/>
        </w:rPr>
        <w:t>Overview</w:t>
      </w:r>
      <w:r w:rsidRPr="00D95767">
        <w:rPr>
          <w:rFonts w:asciiTheme="minorHAnsi" w:hAnsiTheme="minorHAnsi"/>
          <w:b/>
          <w:szCs w:val="24"/>
        </w:rPr>
        <w:t>:</w:t>
      </w:r>
    </w:p>
    <w:p w14:paraId="1C53E6C8" w14:textId="76A38A39" w:rsidR="0073597F" w:rsidRDefault="00503161" w:rsidP="00503161">
      <w:pPr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Groundskeepers, under the supervision of the assistant superintendents, perform routine manual labor involved in golf course maintenance.</w:t>
      </w:r>
      <w:r>
        <w:rPr>
          <w:rFonts w:asciiTheme="minorHAnsi" w:hAnsiTheme="minorHAnsi"/>
          <w:szCs w:val="24"/>
        </w:rPr>
        <w:t xml:space="preserve"> </w:t>
      </w:r>
      <w:r w:rsidR="0073597F" w:rsidRPr="00503161">
        <w:rPr>
          <w:rFonts w:asciiTheme="minorHAnsi" w:hAnsiTheme="minorHAnsi"/>
          <w:szCs w:val="24"/>
        </w:rPr>
        <w:t>1100-acre resort property facilities include: Two 18-hole golf courses, golf practice facility, two clubhouses, fitness center, three pools, two hot tubs, tennis center with three courts, courtside grill, snack shop and four comfort stations.</w:t>
      </w:r>
    </w:p>
    <w:p w14:paraId="256BFAD0" w14:textId="77777777" w:rsidR="00503161" w:rsidRPr="00503161" w:rsidRDefault="00503161" w:rsidP="00503161">
      <w:pPr>
        <w:rPr>
          <w:rFonts w:asciiTheme="minorHAnsi" w:hAnsiTheme="minorHAnsi"/>
          <w:sz w:val="10"/>
          <w:szCs w:val="10"/>
        </w:rPr>
      </w:pPr>
    </w:p>
    <w:p w14:paraId="59C9478B" w14:textId="77777777" w:rsidR="00D87D4D" w:rsidRPr="00D95767" w:rsidRDefault="00D95767" w:rsidP="00503161">
      <w:pPr>
        <w:spacing w:after="100"/>
        <w:rPr>
          <w:rFonts w:asciiTheme="minorHAnsi" w:hAnsiTheme="minorHAnsi"/>
          <w:b/>
          <w:szCs w:val="24"/>
        </w:rPr>
      </w:pPr>
      <w:r w:rsidRPr="00D95767">
        <w:rPr>
          <w:rFonts w:asciiTheme="minorHAnsi" w:hAnsiTheme="minorHAnsi"/>
          <w:b/>
          <w:smallCaps/>
          <w:szCs w:val="24"/>
        </w:rPr>
        <w:t>Essential Duties</w:t>
      </w:r>
      <w:r w:rsidRPr="00D95767">
        <w:rPr>
          <w:rFonts w:asciiTheme="minorHAnsi" w:hAnsiTheme="minorHAnsi"/>
          <w:b/>
          <w:szCs w:val="24"/>
        </w:rPr>
        <w:t>:</w:t>
      </w:r>
    </w:p>
    <w:p w14:paraId="4398E357" w14:textId="5B565D5E" w:rsidR="00503161" w:rsidRPr="00503161" w:rsidRDefault="00503161" w:rsidP="00503161">
      <w:pPr>
        <w:numPr>
          <w:ilvl w:val="0"/>
          <w:numId w:val="18"/>
        </w:numPr>
        <w:ind w:left="540" w:hanging="450"/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Operates mowers and string trimmers used in trimming around greens, tees, trees, fence lines, banks, bunkers, and cart paths</w:t>
      </w:r>
    </w:p>
    <w:p w14:paraId="37A268E4" w14:textId="5FF7E1A8" w:rsidR="00503161" w:rsidRPr="00503161" w:rsidRDefault="00503161" w:rsidP="00503161">
      <w:pPr>
        <w:numPr>
          <w:ilvl w:val="0"/>
          <w:numId w:val="18"/>
        </w:numPr>
        <w:ind w:left="540" w:hanging="450"/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Routinely rakes and maintains the highest quality bunker conditions, including daily hand raking, checking sand depth, debris removal, and weeding and weekly edging, mowing, and conditioning.</w:t>
      </w:r>
    </w:p>
    <w:p w14:paraId="6C9EB763" w14:textId="49DAE42C" w:rsidR="00503161" w:rsidRPr="00503161" w:rsidRDefault="00503161" w:rsidP="00503161">
      <w:pPr>
        <w:numPr>
          <w:ilvl w:val="0"/>
          <w:numId w:val="18"/>
        </w:numPr>
        <w:ind w:left="540" w:hanging="450"/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Performs other hand work required for conditioning around golf course, such as string trimming, back pack blowing, debris cleanup, weeding and mulching.</w:t>
      </w:r>
    </w:p>
    <w:p w14:paraId="10150557" w14:textId="77777777" w:rsidR="00503161" w:rsidRPr="00503161" w:rsidRDefault="00503161" w:rsidP="00503161">
      <w:pPr>
        <w:numPr>
          <w:ilvl w:val="0"/>
          <w:numId w:val="18"/>
        </w:numPr>
        <w:ind w:left="540" w:hanging="450"/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Uses hand edging equipment to maintain around course yardage markers, irrigation heads, cart path edges, and other fixed surfaces.</w:t>
      </w:r>
    </w:p>
    <w:p w14:paraId="470D6A4A" w14:textId="2DAA6E73" w:rsidR="00503161" w:rsidRPr="00503161" w:rsidRDefault="00503161" w:rsidP="00503161">
      <w:pPr>
        <w:numPr>
          <w:ilvl w:val="0"/>
          <w:numId w:val="18"/>
        </w:numPr>
        <w:ind w:left="540" w:hanging="450"/>
        <w:rPr>
          <w:rFonts w:asciiTheme="minorHAnsi" w:hAnsiTheme="minorHAnsi"/>
          <w:szCs w:val="24"/>
        </w:rPr>
      </w:pPr>
      <w:r w:rsidRPr="00503161">
        <w:rPr>
          <w:rFonts w:asciiTheme="minorHAnsi" w:hAnsiTheme="minorHAnsi"/>
          <w:szCs w:val="24"/>
        </w:rPr>
        <w:t>Other duties include hand top dressing low spots, sand – seed divots, native trimming or weeding, pine straw bed maintenance, trash detail, aeration cleanup, and algae removal.</w:t>
      </w:r>
    </w:p>
    <w:p w14:paraId="5D37F0C1" w14:textId="1C4CEFD1" w:rsidR="00CF4828" w:rsidRPr="00D71ED2" w:rsidRDefault="0073597F" w:rsidP="00503161">
      <w:pPr>
        <w:numPr>
          <w:ilvl w:val="0"/>
          <w:numId w:val="18"/>
        </w:numPr>
        <w:ind w:left="540" w:right="1224" w:hanging="450"/>
        <w:jc w:val="both"/>
        <w:rPr>
          <w:rFonts w:asciiTheme="minorHAnsi" w:hAnsiTheme="minorHAnsi"/>
          <w:bCs/>
          <w:szCs w:val="24"/>
        </w:rPr>
      </w:pPr>
      <w:r w:rsidRPr="00503161">
        <w:rPr>
          <w:rFonts w:asciiTheme="minorHAnsi" w:hAnsiTheme="minorHAnsi"/>
          <w:bCs/>
          <w:szCs w:val="24"/>
        </w:rPr>
        <w:t xml:space="preserve">Must be able to sit, climb, balance, stoop, kneel, crouch, crawl, lift </w:t>
      </w:r>
      <w:r w:rsidR="00503161">
        <w:rPr>
          <w:rFonts w:asciiTheme="minorHAnsi" w:hAnsiTheme="minorHAnsi"/>
          <w:bCs/>
          <w:szCs w:val="24"/>
        </w:rPr>
        <w:t>7</w:t>
      </w:r>
      <w:r w:rsidRPr="00503161">
        <w:rPr>
          <w:rFonts w:asciiTheme="minorHAnsi" w:hAnsiTheme="minorHAnsi"/>
          <w:bCs/>
          <w:szCs w:val="24"/>
        </w:rPr>
        <w:t>0 pounds.</w:t>
      </w:r>
    </w:p>
    <w:p w14:paraId="39166A8E" w14:textId="77777777" w:rsidR="00CF4828" w:rsidRPr="00D71ED2" w:rsidRDefault="00CF4828" w:rsidP="00503161">
      <w:pPr>
        <w:ind w:right="1224"/>
        <w:jc w:val="both"/>
        <w:rPr>
          <w:rFonts w:asciiTheme="minorHAnsi" w:hAnsiTheme="minorHAnsi"/>
          <w:bCs/>
          <w:sz w:val="10"/>
          <w:szCs w:val="10"/>
        </w:rPr>
      </w:pPr>
    </w:p>
    <w:p w14:paraId="384A43E4" w14:textId="77777777" w:rsidR="00CF4828" w:rsidRPr="009B6510" w:rsidRDefault="009009CE" w:rsidP="00CF4828">
      <w:pPr>
        <w:spacing w:after="100"/>
        <w:rPr>
          <w:rFonts w:ascii="Calibri" w:hAnsi="Calibri"/>
          <w:b/>
          <w:szCs w:val="24"/>
        </w:rPr>
      </w:pPr>
      <w:r w:rsidRPr="00D95767">
        <w:rPr>
          <w:rFonts w:asciiTheme="minorHAnsi" w:hAnsiTheme="minorHAnsi"/>
          <w:szCs w:val="24"/>
        </w:rPr>
        <w:t xml:space="preserve"> </w:t>
      </w:r>
      <w:r w:rsidR="00CF4828" w:rsidRPr="009B6510">
        <w:rPr>
          <w:rFonts w:ascii="Calibri" w:hAnsi="Calibri"/>
          <w:b/>
          <w:smallCaps/>
          <w:szCs w:val="24"/>
        </w:rPr>
        <w:t>qualifications</w:t>
      </w:r>
      <w:r w:rsidR="00CF4828" w:rsidRPr="009B6510">
        <w:rPr>
          <w:rFonts w:ascii="Calibri" w:hAnsi="Calibri"/>
          <w:b/>
          <w:szCs w:val="24"/>
        </w:rPr>
        <w:t>:</w:t>
      </w:r>
    </w:p>
    <w:p w14:paraId="141B4378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High school diploma or GED equivalent preferred</w:t>
      </w:r>
    </w:p>
    <w:p w14:paraId="74F80A90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 xml:space="preserve">Experience </w:t>
      </w:r>
      <w:r>
        <w:rPr>
          <w:rFonts w:ascii="Calibri" w:eastAsiaTheme="minorHAnsi" w:hAnsi="Calibri"/>
        </w:rPr>
        <w:t xml:space="preserve">is </w:t>
      </w:r>
      <w:r w:rsidRPr="009B6510">
        <w:rPr>
          <w:rFonts w:ascii="Calibri" w:eastAsiaTheme="minorHAnsi" w:hAnsi="Calibri"/>
        </w:rPr>
        <w:t>preferred</w:t>
      </w:r>
    </w:p>
    <w:p w14:paraId="6ABA2A73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Effective communication and interpersonal skills</w:t>
      </w:r>
    </w:p>
    <w:p w14:paraId="02FB6C9A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 friendly and energetic personality with a service focus</w:t>
      </w:r>
    </w:p>
    <w:p w14:paraId="0281F5DD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Availability to work flexible shifts</w:t>
      </w:r>
    </w:p>
    <w:p w14:paraId="4EC1CF51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Able to meet and maintain physical requirements</w:t>
      </w:r>
    </w:p>
    <w:p w14:paraId="7C3B3175" w14:textId="77777777" w:rsidR="00CF4828" w:rsidRPr="009B6510" w:rsidRDefault="00CF4828" w:rsidP="00CF4828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Must be able to multi-task efficiently within a fast-paced and high stress environment</w:t>
      </w:r>
    </w:p>
    <w:p w14:paraId="165B2D52" w14:textId="2B2E0413" w:rsidR="003F2262" w:rsidRPr="00D95767" w:rsidRDefault="003F2262">
      <w:pPr>
        <w:rPr>
          <w:rFonts w:asciiTheme="minorHAnsi" w:hAnsiTheme="minorHAnsi"/>
          <w:szCs w:val="24"/>
        </w:rPr>
      </w:pPr>
    </w:p>
    <w:sectPr w:rsidR="003F2262" w:rsidRPr="00D95767" w:rsidSect="003338A0">
      <w:headerReference w:type="default" r:id="rId7"/>
      <w:footerReference w:type="default" r:id="rId8"/>
      <w:pgSz w:w="12240" w:h="15840"/>
      <w:pgMar w:top="99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FF2C" w14:textId="77777777" w:rsidR="00A91287" w:rsidRDefault="00A91287">
      <w:r>
        <w:separator/>
      </w:r>
    </w:p>
  </w:endnote>
  <w:endnote w:type="continuationSeparator" w:id="0">
    <w:p w14:paraId="3FB2D772" w14:textId="77777777" w:rsidR="00A91287" w:rsidRDefault="00A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0420" w14:textId="3E9ADB65" w:rsidR="00A91287" w:rsidRDefault="00A91287" w:rsidP="0050786C">
    <w:pPr>
      <w:pStyle w:val="Footer"/>
      <w:tabs>
        <w:tab w:val="clear" w:pos="8640"/>
        <w:tab w:val="right" w:pos="9270"/>
      </w:tabs>
    </w:pPr>
    <w:r>
      <w:tab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ED010D">
      <w:rPr>
        <w:noProof/>
        <w:sz w:val="16"/>
      </w:rPr>
      <w:t>4/22/2022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E633" w14:textId="77777777" w:rsidR="00A91287" w:rsidRDefault="00A91287">
      <w:r>
        <w:separator/>
      </w:r>
    </w:p>
  </w:footnote>
  <w:footnote w:type="continuationSeparator" w:id="0">
    <w:p w14:paraId="4DB3F1CE" w14:textId="77777777" w:rsidR="00A91287" w:rsidRDefault="00A9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E27C" w14:textId="77777777" w:rsidR="00A91287" w:rsidRDefault="00A91287" w:rsidP="00D95767">
    <w:pPr>
      <w:pStyle w:val="Normal8pt"/>
      <w:tabs>
        <w:tab w:val="left" w:pos="4335"/>
        <w:tab w:val="center" w:pos="4680"/>
      </w:tabs>
      <w:rPr>
        <w:sz w:val="48"/>
        <w:szCs w:val="48"/>
      </w:rPr>
    </w:pPr>
    <w:r>
      <w:rPr>
        <w:sz w:val="48"/>
        <w:szCs w:val="48"/>
      </w:rPr>
      <w:drawing>
        <wp:inline distT="0" distB="0" distL="0" distR="0" wp14:anchorId="4FE00363" wp14:editId="5FEECC0C">
          <wp:extent cx="1552575" cy="1105878"/>
          <wp:effectExtent l="0" t="0" r="0" b="0"/>
          <wp:docPr id="2" name="Picture 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at+Glacier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7" cy="110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89373" w14:textId="77777777" w:rsidR="00A91287" w:rsidRPr="00D23C50" w:rsidRDefault="00A91287" w:rsidP="00D95767">
    <w:pPr>
      <w:jc w:val="center"/>
      <w:rPr>
        <w:b/>
        <w:noProof/>
        <w:sz w:val="20"/>
      </w:rPr>
    </w:pPr>
  </w:p>
  <w:p w14:paraId="1E1D8BE7" w14:textId="3B138225" w:rsidR="00A91287" w:rsidRPr="00466B39" w:rsidRDefault="00503161" w:rsidP="00D95767">
    <w:pPr>
      <w:pBdr>
        <w:top w:val="single" w:sz="6" w:space="1" w:color="auto"/>
        <w:bottom w:val="single" w:sz="6" w:space="1" w:color="auto"/>
      </w:pBdr>
      <w:jc w:val="center"/>
      <w:rPr>
        <w:rFonts w:asciiTheme="majorHAnsi" w:hAnsiTheme="majorHAnsi"/>
        <w:b/>
        <w:noProof/>
        <w:sz w:val="32"/>
        <w:szCs w:val="32"/>
      </w:rPr>
    </w:pPr>
    <w:r>
      <w:rPr>
        <w:rFonts w:asciiTheme="majorHAnsi" w:hAnsiTheme="majorHAnsi"/>
        <w:noProof/>
        <w:sz w:val="32"/>
        <w:szCs w:val="32"/>
      </w:rPr>
      <w:t>GOLF MAINTENANCE</w:t>
    </w:r>
  </w:p>
  <w:p w14:paraId="6E8CF0AF" w14:textId="77777777" w:rsidR="00A91287" w:rsidRDefault="00A9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DC7"/>
    <w:multiLevelType w:val="hybridMultilevel"/>
    <w:tmpl w:val="BAD889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8570F5"/>
    <w:multiLevelType w:val="hybridMultilevel"/>
    <w:tmpl w:val="482AC1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4C9"/>
    <w:multiLevelType w:val="hybridMultilevel"/>
    <w:tmpl w:val="093A4B70"/>
    <w:lvl w:ilvl="0" w:tplc="436E3058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14E13225"/>
    <w:multiLevelType w:val="hybridMultilevel"/>
    <w:tmpl w:val="7A8262B8"/>
    <w:lvl w:ilvl="0" w:tplc="C8F01C8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8D5EA9"/>
    <w:multiLevelType w:val="multilevel"/>
    <w:tmpl w:val="093A4B70"/>
    <w:lvl w:ilvl="0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1C854546"/>
    <w:multiLevelType w:val="hybridMultilevel"/>
    <w:tmpl w:val="0FCA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45686"/>
    <w:multiLevelType w:val="singleLevel"/>
    <w:tmpl w:val="19B6A3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</w:abstractNum>
  <w:abstractNum w:abstractNumId="7" w15:restartNumberingAfterBreak="0">
    <w:nsid w:val="2B2F5A01"/>
    <w:multiLevelType w:val="hybridMultilevel"/>
    <w:tmpl w:val="5C849B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B9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CE2B8D"/>
    <w:multiLevelType w:val="hybridMultilevel"/>
    <w:tmpl w:val="D0B06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5DDC"/>
    <w:multiLevelType w:val="hybridMultilevel"/>
    <w:tmpl w:val="087E4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236"/>
    <w:multiLevelType w:val="hybridMultilevel"/>
    <w:tmpl w:val="5470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5C70"/>
    <w:multiLevelType w:val="hybridMultilevel"/>
    <w:tmpl w:val="E46E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0BC"/>
    <w:multiLevelType w:val="multilevel"/>
    <w:tmpl w:val="032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4CCA"/>
    <w:multiLevelType w:val="hybridMultilevel"/>
    <w:tmpl w:val="8BA60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52750"/>
    <w:multiLevelType w:val="hybridMultilevel"/>
    <w:tmpl w:val="71C6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35016"/>
    <w:multiLevelType w:val="singleLevel"/>
    <w:tmpl w:val="5D7E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1AF09F0"/>
    <w:multiLevelType w:val="hybridMultilevel"/>
    <w:tmpl w:val="D53A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54488"/>
    <w:multiLevelType w:val="hybridMultilevel"/>
    <w:tmpl w:val="0B10B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70964826">
    <w:abstractNumId w:val="6"/>
  </w:num>
  <w:num w:numId="2" w16cid:durableId="1004212602">
    <w:abstractNumId w:val="16"/>
  </w:num>
  <w:num w:numId="3" w16cid:durableId="1305547550">
    <w:abstractNumId w:val="5"/>
  </w:num>
  <w:num w:numId="4" w16cid:durableId="154999791">
    <w:abstractNumId w:val="14"/>
  </w:num>
  <w:num w:numId="5" w16cid:durableId="1440489854">
    <w:abstractNumId w:val="1"/>
  </w:num>
  <w:num w:numId="6" w16cid:durableId="550578814">
    <w:abstractNumId w:val="15"/>
  </w:num>
  <w:num w:numId="7" w16cid:durableId="55050708">
    <w:abstractNumId w:val="12"/>
  </w:num>
  <w:num w:numId="8" w16cid:durableId="817576545">
    <w:abstractNumId w:val="18"/>
  </w:num>
  <w:num w:numId="9" w16cid:durableId="506598574">
    <w:abstractNumId w:val="2"/>
  </w:num>
  <w:num w:numId="10" w16cid:durableId="1839271148">
    <w:abstractNumId w:val="4"/>
  </w:num>
  <w:num w:numId="11" w16cid:durableId="2110469012">
    <w:abstractNumId w:val="8"/>
  </w:num>
  <w:num w:numId="12" w16cid:durableId="177934646">
    <w:abstractNumId w:val="3"/>
  </w:num>
  <w:num w:numId="13" w16cid:durableId="1425998265">
    <w:abstractNumId w:val="11"/>
  </w:num>
  <w:num w:numId="14" w16cid:durableId="1856726634">
    <w:abstractNumId w:val="9"/>
  </w:num>
  <w:num w:numId="15" w16cid:durableId="390928938">
    <w:abstractNumId w:val="7"/>
  </w:num>
  <w:num w:numId="16" w16cid:durableId="2083259457">
    <w:abstractNumId w:val="0"/>
  </w:num>
  <w:num w:numId="17" w16cid:durableId="645207449">
    <w:abstractNumId w:val="10"/>
  </w:num>
  <w:num w:numId="18" w16cid:durableId="456876859">
    <w:abstractNumId w:val="17"/>
  </w:num>
  <w:num w:numId="19" w16cid:durableId="1941378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A7"/>
    <w:rsid w:val="00001A9E"/>
    <w:rsid w:val="000503C5"/>
    <w:rsid w:val="00052D7D"/>
    <w:rsid w:val="00076900"/>
    <w:rsid w:val="000A046E"/>
    <w:rsid w:val="00114B5C"/>
    <w:rsid w:val="00117364"/>
    <w:rsid w:val="001539BA"/>
    <w:rsid w:val="001A539A"/>
    <w:rsid w:val="00200BC8"/>
    <w:rsid w:val="00230A5C"/>
    <w:rsid w:val="00247391"/>
    <w:rsid w:val="00274B4C"/>
    <w:rsid w:val="002A7BEE"/>
    <w:rsid w:val="002B4940"/>
    <w:rsid w:val="002C0CA4"/>
    <w:rsid w:val="00300FF4"/>
    <w:rsid w:val="003338A0"/>
    <w:rsid w:val="00334FF8"/>
    <w:rsid w:val="00341128"/>
    <w:rsid w:val="003561CA"/>
    <w:rsid w:val="00364320"/>
    <w:rsid w:val="00376A1E"/>
    <w:rsid w:val="003A5AD6"/>
    <w:rsid w:val="003C4BAA"/>
    <w:rsid w:val="003E237E"/>
    <w:rsid w:val="003F2262"/>
    <w:rsid w:val="0042219D"/>
    <w:rsid w:val="00446D62"/>
    <w:rsid w:val="00451F49"/>
    <w:rsid w:val="00481864"/>
    <w:rsid w:val="004A1CFD"/>
    <w:rsid w:val="00503161"/>
    <w:rsid w:val="0050786C"/>
    <w:rsid w:val="00524DD4"/>
    <w:rsid w:val="00545A18"/>
    <w:rsid w:val="005704B3"/>
    <w:rsid w:val="00570B5E"/>
    <w:rsid w:val="00576399"/>
    <w:rsid w:val="005C2359"/>
    <w:rsid w:val="005C6DE5"/>
    <w:rsid w:val="005D0FE7"/>
    <w:rsid w:val="005E4CAD"/>
    <w:rsid w:val="00650FE0"/>
    <w:rsid w:val="00670B7E"/>
    <w:rsid w:val="00671322"/>
    <w:rsid w:val="006A3841"/>
    <w:rsid w:val="0073597F"/>
    <w:rsid w:val="007C61B6"/>
    <w:rsid w:val="00822DD3"/>
    <w:rsid w:val="009009CE"/>
    <w:rsid w:val="009202E0"/>
    <w:rsid w:val="009829E5"/>
    <w:rsid w:val="009A6BEC"/>
    <w:rsid w:val="009A71A2"/>
    <w:rsid w:val="00A14E0C"/>
    <w:rsid w:val="00A17AEA"/>
    <w:rsid w:val="00A23CF5"/>
    <w:rsid w:val="00A25D99"/>
    <w:rsid w:val="00A35DC1"/>
    <w:rsid w:val="00A7625B"/>
    <w:rsid w:val="00A852E3"/>
    <w:rsid w:val="00A91287"/>
    <w:rsid w:val="00AA699B"/>
    <w:rsid w:val="00AB7839"/>
    <w:rsid w:val="00AC4B8D"/>
    <w:rsid w:val="00AE79CC"/>
    <w:rsid w:val="00B31439"/>
    <w:rsid w:val="00B528FC"/>
    <w:rsid w:val="00B621CD"/>
    <w:rsid w:val="00B67981"/>
    <w:rsid w:val="00BA2AE5"/>
    <w:rsid w:val="00C060D3"/>
    <w:rsid w:val="00C06B45"/>
    <w:rsid w:val="00C15BF3"/>
    <w:rsid w:val="00C43121"/>
    <w:rsid w:val="00C4749A"/>
    <w:rsid w:val="00C555DF"/>
    <w:rsid w:val="00C77C39"/>
    <w:rsid w:val="00C82661"/>
    <w:rsid w:val="00C94B46"/>
    <w:rsid w:val="00CC6BE5"/>
    <w:rsid w:val="00CE7D97"/>
    <w:rsid w:val="00CF4828"/>
    <w:rsid w:val="00D20F73"/>
    <w:rsid w:val="00D54715"/>
    <w:rsid w:val="00D71ED2"/>
    <w:rsid w:val="00D77410"/>
    <w:rsid w:val="00D86CA6"/>
    <w:rsid w:val="00D87D4D"/>
    <w:rsid w:val="00D95767"/>
    <w:rsid w:val="00DA5104"/>
    <w:rsid w:val="00DA5ADA"/>
    <w:rsid w:val="00DF53D7"/>
    <w:rsid w:val="00DF58A4"/>
    <w:rsid w:val="00E012AD"/>
    <w:rsid w:val="00E07049"/>
    <w:rsid w:val="00E20368"/>
    <w:rsid w:val="00E27D4A"/>
    <w:rsid w:val="00E42E5D"/>
    <w:rsid w:val="00E4685A"/>
    <w:rsid w:val="00E56C70"/>
    <w:rsid w:val="00E637A7"/>
    <w:rsid w:val="00E8264A"/>
    <w:rsid w:val="00E92DE9"/>
    <w:rsid w:val="00EA7A2F"/>
    <w:rsid w:val="00EB12E1"/>
    <w:rsid w:val="00EB610D"/>
    <w:rsid w:val="00EB66C4"/>
    <w:rsid w:val="00ED010D"/>
    <w:rsid w:val="00ED09DF"/>
    <w:rsid w:val="00ED7A7F"/>
    <w:rsid w:val="00F033BD"/>
    <w:rsid w:val="00F45A56"/>
    <w:rsid w:val="00FA656E"/>
    <w:rsid w:val="00FA6D6A"/>
    <w:rsid w:val="00FB020A"/>
    <w:rsid w:val="00FD3D5F"/>
    <w:rsid w:val="00FE2D4A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07AEF6"/>
  <w15:docId w15:val="{708531F4-33CD-4C15-93D9-42CA3722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61"/>
    <w:rPr>
      <w:sz w:val="24"/>
    </w:rPr>
  </w:style>
  <w:style w:type="paragraph" w:styleId="Heading1">
    <w:name w:val="heading 1"/>
    <w:basedOn w:val="Normal"/>
    <w:next w:val="Normal"/>
    <w:qFormat/>
    <w:rsid w:val="00C8266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82661"/>
    <w:pPr>
      <w:keepNext/>
      <w:jc w:val="both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C82661"/>
    <w:pPr>
      <w:keepNext/>
      <w:ind w:right="-9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8266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C82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66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82661"/>
    <w:pPr>
      <w:ind w:left="360" w:hanging="360"/>
    </w:pPr>
  </w:style>
  <w:style w:type="paragraph" w:styleId="BodyText">
    <w:name w:val="Body Text"/>
    <w:basedOn w:val="Normal"/>
    <w:rsid w:val="00C82661"/>
    <w:pPr>
      <w:jc w:val="both"/>
    </w:pPr>
  </w:style>
  <w:style w:type="paragraph" w:styleId="BalloonText">
    <w:name w:val="Balloon Text"/>
    <w:basedOn w:val="Normal"/>
    <w:semiHidden/>
    <w:rsid w:val="0020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1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95767"/>
    <w:rPr>
      <w:color w:val="808080"/>
    </w:rPr>
  </w:style>
  <w:style w:type="paragraph" w:customStyle="1" w:styleId="Normal8pt">
    <w:name w:val="Normal + 8 pt"/>
    <w:aliases w:val="Bold,Centered"/>
    <w:basedOn w:val="Normal"/>
    <w:rsid w:val="00D95767"/>
    <w:pPr>
      <w:jc w:val="center"/>
    </w:pPr>
    <w:rPr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34B0938C54FAD9B1D4D493DA8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4B87-173D-499E-9010-E4834822E183}"/>
      </w:docPartPr>
      <w:docPartBody>
        <w:p w:rsidR="005A2B80" w:rsidRDefault="003222E3" w:rsidP="003222E3">
          <w:pPr>
            <w:pStyle w:val="6D634B0938C54FAD9B1D4D493DA82CC5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81ACFA39C0C45D49F3059B293F4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485-1ED0-47CE-81AA-78F8113EDDDA}"/>
      </w:docPartPr>
      <w:docPartBody>
        <w:p w:rsidR="005A2B80" w:rsidRDefault="003222E3" w:rsidP="003222E3">
          <w:pPr>
            <w:pStyle w:val="C81ACFA39C0C45D49F3059B293F41672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EF3A27A9E224F67B3863E77643D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0B6B-42A7-4D35-A0FA-C41AA9E4D271}"/>
      </w:docPartPr>
      <w:docPartBody>
        <w:p w:rsidR="005A2B80" w:rsidRDefault="003222E3" w:rsidP="003222E3">
          <w:pPr>
            <w:pStyle w:val="CEF3A27A9E224F67B3863E77643DE54B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51C98DA2FE842E19FCB83B7F172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D691-700C-4FDE-BB26-9652A984F9FC}"/>
      </w:docPartPr>
      <w:docPartBody>
        <w:p w:rsidR="005A2B80" w:rsidRDefault="003222E3" w:rsidP="003222E3">
          <w:pPr>
            <w:pStyle w:val="751C98DA2FE842E19FCB83B7F17250E8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1481492A59C47D88C3C13C340D5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9F0-B9E1-4BAD-9E78-10CD12C415BE}"/>
      </w:docPartPr>
      <w:docPartBody>
        <w:p w:rsidR="005A2B80" w:rsidRDefault="003222E3" w:rsidP="003222E3">
          <w:pPr>
            <w:pStyle w:val="11481492A59C47D88C3C13C340D57843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A194D58CCE24C4E919122374E34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D2C-FA0E-4D1A-9266-078AC88743EE}"/>
      </w:docPartPr>
      <w:docPartBody>
        <w:p w:rsidR="008775AF" w:rsidRDefault="008775AF" w:rsidP="008775AF">
          <w:pPr>
            <w:pStyle w:val="5A194D58CCE24C4E919122374E34562C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E3"/>
    <w:rsid w:val="002E5B08"/>
    <w:rsid w:val="003222E3"/>
    <w:rsid w:val="005A2B80"/>
    <w:rsid w:val="008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5AF"/>
    <w:rPr>
      <w:color w:val="808080"/>
    </w:rPr>
  </w:style>
  <w:style w:type="paragraph" w:customStyle="1" w:styleId="6D634B0938C54FAD9B1D4D493DA82CC5">
    <w:name w:val="6D634B0938C54FAD9B1D4D493DA82CC5"/>
    <w:rsid w:val="003222E3"/>
  </w:style>
  <w:style w:type="paragraph" w:customStyle="1" w:styleId="C81ACFA39C0C45D49F3059B293F41672">
    <w:name w:val="C81ACFA39C0C45D49F3059B293F41672"/>
    <w:rsid w:val="003222E3"/>
  </w:style>
  <w:style w:type="paragraph" w:customStyle="1" w:styleId="CEF3A27A9E224F67B3863E77643DE54B">
    <w:name w:val="CEF3A27A9E224F67B3863E77643DE54B"/>
    <w:rsid w:val="003222E3"/>
  </w:style>
  <w:style w:type="paragraph" w:customStyle="1" w:styleId="751C98DA2FE842E19FCB83B7F17250E8">
    <w:name w:val="751C98DA2FE842E19FCB83B7F17250E8"/>
    <w:rsid w:val="003222E3"/>
  </w:style>
  <w:style w:type="paragraph" w:customStyle="1" w:styleId="83585F3B518844D0BB9EB366E1EC0BD2">
    <w:name w:val="83585F3B518844D0BB9EB366E1EC0BD2"/>
    <w:rsid w:val="003222E3"/>
  </w:style>
  <w:style w:type="paragraph" w:customStyle="1" w:styleId="11481492A59C47D88C3C13C340D57843">
    <w:name w:val="11481492A59C47D88C3C13C340D57843"/>
    <w:rsid w:val="003222E3"/>
  </w:style>
  <w:style w:type="paragraph" w:customStyle="1" w:styleId="5A194D58CCE24C4E919122374E34562C">
    <w:name w:val="5A194D58CCE24C4E919122374E34562C"/>
    <w:rsid w:val="0087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administrative support to the Director of Operations and Maintenance, Director of Design and Construction, Administrative Supervisor and division supervisors with the day-to-day operations of the department</vt:lpstr>
    </vt:vector>
  </TitlesOfParts>
  <Company>Mount Vernon Ladies' Association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administrative support to the Director of Operations and Maintenance, Director of Design and Construction, Administrative Supervisor and division supervisors with the day-to-day operations of the department</dc:title>
  <dc:creator>Cindy Fiscko</dc:creator>
  <cp:lastModifiedBy>Annabelle Loveland</cp:lastModifiedBy>
  <cp:revision>5</cp:revision>
  <cp:lastPrinted>2018-03-12T19:53:00Z</cp:lastPrinted>
  <dcterms:created xsi:type="dcterms:W3CDTF">2018-03-12T19:33:00Z</dcterms:created>
  <dcterms:modified xsi:type="dcterms:W3CDTF">2022-04-22T16:43:00Z</dcterms:modified>
</cp:coreProperties>
</file>